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ADA" w:rsidRDefault="00BA2ADA" w:rsidP="00BA2ADA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BA2ADA">
        <w:rPr>
          <w:rFonts w:ascii="Times New Roman" w:hAnsi="Times New Roman" w:cs="Times New Roman"/>
          <w:b/>
          <w:sz w:val="36"/>
          <w:szCs w:val="24"/>
        </w:rPr>
        <w:t>МКОУ «Зеленоморская СОШ»</w:t>
      </w:r>
    </w:p>
    <w:p w:rsidR="00E46C92" w:rsidRDefault="00E46C92" w:rsidP="00BA2ADA">
      <w:pPr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E46C92" w:rsidRPr="00BA2ADA" w:rsidRDefault="00E46C92" w:rsidP="00BA2ADA">
      <w:pPr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BA2ADA" w:rsidRPr="00DE40C5" w:rsidRDefault="00BA2ADA" w:rsidP="00BA2A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95" w:type="dxa"/>
        <w:jc w:val="center"/>
        <w:tblCellSpacing w:w="0" w:type="dxa"/>
        <w:tblLook w:val="0000"/>
      </w:tblPr>
      <w:tblGrid>
        <w:gridCol w:w="3365"/>
        <w:gridCol w:w="3365"/>
        <w:gridCol w:w="3365"/>
      </w:tblGrid>
      <w:tr w:rsidR="00BA2ADA" w:rsidRPr="00BA2ADA" w:rsidTr="003112A2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ADA" w:rsidRPr="00BA2ADA" w:rsidRDefault="00BA2ADA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Утверждаю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ADA" w:rsidRPr="00BA2ADA" w:rsidRDefault="00BA2ADA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ADA" w:rsidRPr="00BA2ADA" w:rsidRDefault="00BA2ADA" w:rsidP="003112A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Рассмотрено</w:t>
            </w:r>
          </w:p>
        </w:tc>
      </w:tr>
      <w:tr w:rsidR="00BA2ADA" w:rsidRPr="00BA2ADA" w:rsidTr="003112A2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ADA" w:rsidRPr="00BA2ADA" w:rsidRDefault="00BA2ADA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директор МКОУ  ЗСОШ 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ADA" w:rsidRPr="00BA2ADA" w:rsidRDefault="00BA2ADA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зам. директора по УВР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ADA" w:rsidRPr="00BA2ADA" w:rsidRDefault="00BA2ADA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заседании ШМО </w:t>
            </w:r>
          </w:p>
        </w:tc>
      </w:tr>
      <w:tr w:rsidR="00BA2ADA" w:rsidRPr="00BA2ADA" w:rsidTr="003112A2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ADA" w:rsidRPr="00BA2ADA" w:rsidRDefault="00BA2ADA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Бахмудов  А. А.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ADA" w:rsidRPr="00BA2ADA" w:rsidRDefault="00BA2ADA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Бахмудова С. К.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ADA" w:rsidRPr="00BA2ADA" w:rsidRDefault="00BA2ADA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протокол № __</w:t>
            </w:r>
            <w:r w:rsidRPr="00BA2AD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____</w:t>
            </w:r>
          </w:p>
        </w:tc>
      </w:tr>
      <w:tr w:rsidR="00BA2ADA" w:rsidRPr="00BA2ADA" w:rsidTr="003112A2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ADA" w:rsidRPr="00BA2ADA" w:rsidRDefault="00BA2ADA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ADA" w:rsidRPr="00BA2ADA" w:rsidRDefault="00BA2ADA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2ADA" w:rsidRPr="00BA2ADA" w:rsidRDefault="00BA2ADA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"29" августа 2017 г..</w:t>
            </w:r>
          </w:p>
        </w:tc>
      </w:tr>
    </w:tbl>
    <w:p w:rsidR="00BA2ADA" w:rsidRDefault="00BA2ADA" w:rsidP="00BA2ADA">
      <w:pPr>
        <w:rPr>
          <w:rFonts w:ascii="Times New Roman" w:hAnsi="Times New Roman" w:cs="Times New Roman"/>
          <w:b/>
          <w:sz w:val="28"/>
          <w:szCs w:val="28"/>
        </w:rPr>
      </w:pPr>
    </w:p>
    <w:p w:rsidR="00E46C92" w:rsidRPr="00BA2ADA" w:rsidRDefault="00E46C92" w:rsidP="00BA2ADA">
      <w:pPr>
        <w:rPr>
          <w:rFonts w:ascii="Times New Roman" w:hAnsi="Times New Roman" w:cs="Times New Roman"/>
          <w:b/>
          <w:sz w:val="28"/>
          <w:szCs w:val="28"/>
        </w:rPr>
      </w:pPr>
    </w:p>
    <w:p w:rsidR="00BA2ADA" w:rsidRPr="00BA2ADA" w:rsidRDefault="00BA2ADA" w:rsidP="00BA2A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BA2ADA" w:rsidRPr="00BA2ADA" w:rsidRDefault="00BA2ADA" w:rsidP="00BA2A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родному языку</w:t>
      </w:r>
    </w:p>
    <w:p w:rsidR="00BA2ADA" w:rsidRPr="00BA2ADA" w:rsidRDefault="00BA2ADA" w:rsidP="00BA2A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>срок реализации 2017 – 2018 учебный год</w:t>
      </w:r>
    </w:p>
    <w:p w:rsidR="00BA2ADA" w:rsidRPr="00BA2ADA" w:rsidRDefault="00BA2ADA" w:rsidP="00BA2A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 xml:space="preserve">Рабочая программа составлена на основе Примерной программы по учебным предметам. </w:t>
      </w:r>
    </w:p>
    <w:p w:rsidR="00BA2ADA" w:rsidRPr="00BA2ADA" w:rsidRDefault="00BA2ADA" w:rsidP="00BA2A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одной </w:t>
      </w:r>
      <w:r w:rsidRPr="00BA2ADA">
        <w:rPr>
          <w:rFonts w:ascii="Times New Roman" w:hAnsi="Times New Roman" w:cs="Times New Roman"/>
          <w:b/>
          <w:sz w:val="28"/>
          <w:szCs w:val="28"/>
        </w:rPr>
        <w:t xml:space="preserve">язык 2 класс – </w:t>
      </w:r>
      <w:r>
        <w:rPr>
          <w:rFonts w:ascii="Times New Roman" w:hAnsi="Times New Roman" w:cs="Times New Roman"/>
          <w:b/>
          <w:sz w:val="28"/>
          <w:szCs w:val="28"/>
        </w:rPr>
        <w:t xml:space="preserve"> М.-с. М. Мусаев «НИИ педагогики» 2001</w:t>
      </w:r>
    </w:p>
    <w:p w:rsidR="00BA2ADA" w:rsidRPr="00BA2ADA" w:rsidRDefault="00BA2ADA" w:rsidP="00BA2A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>(Стандарты второго поколения)</w:t>
      </w:r>
    </w:p>
    <w:p w:rsidR="00BA2ADA" w:rsidRPr="00BA2ADA" w:rsidRDefault="00BA2ADA" w:rsidP="00BA2A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ADA" w:rsidRPr="00BA2ADA" w:rsidRDefault="00BA2ADA" w:rsidP="00BA2A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ADA" w:rsidRPr="00BA2ADA" w:rsidRDefault="00BA2ADA" w:rsidP="00BA2A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ADA" w:rsidRDefault="00BA2ADA" w:rsidP="00BA2A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>Учитель: Алиева А. А.</w:t>
      </w:r>
    </w:p>
    <w:p w:rsidR="00E46C92" w:rsidRDefault="00E46C92" w:rsidP="00BA2A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C92" w:rsidRDefault="00E46C92" w:rsidP="00BA2A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C92" w:rsidRDefault="00E46C92" w:rsidP="00BA2A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C92" w:rsidRPr="00BA2ADA" w:rsidRDefault="00E46C92" w:rsidP="00E46C92">
      <w:pPr>
        <w:rPr>
          <w:rFonts w:ascii="Times New Roman" w:hAnsi="Times New Roman" w:cs="Times New Roman"/>
          <w:b/>
          <w:sz w:val="28"/>
          <w:szCs w:val="28"/>
        </w:rPr>
      </w:pPr>
    </w:p>
    <w:p w:rsidR="00BA2ADA" w:rsidRDefault="00BA2ADA" w:rsidP="00BA2ADA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0" w:type="auto"/>
        <w:jc w:val="center"/>
        <w:tblLook w:val="04A0"/>
      </w:tblPr>
      <w:tblGrid>
        <w:gridCol w:w="1242"/>
        <w:gridCol w:w="6379"/>
      </w:tblGrid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BA2ADA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3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BA2ADA" w:rsidRPr="00E6138D" w:rsidRDefault="00BA2ADA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38D">
              <w:rPr>
                <w:rFonts w:ascii="Times New Roman" w:hAnsi="Times New Roman" w:cs="Times New Roman"/>
                <w:sz w:val="28"/>
                <w:szCs w:val="28"/>
              </w:rPr>
              <w:t>Предложение и слово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BA2ADA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3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BA2ADA" w:rsidRPr="00E6138D" w:rsidRDefault="00E6138D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Звуки и буквы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BA2ADA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3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BA2ADA" w:rsidRPr="00E6138D" w:rsidRDefault="00E6138D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Гласные и согласные звуки, буквы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BA2ADA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3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BA2ADA" w:rsidRPr="00E6138D" w:rsidRDefault="00E6138D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BA2ADA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3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BA2ADA" w:rsidRPr="00E6138D" w:rsidRDefault="00E6138D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Согласные звуки и буквы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BA2ADA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3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BA2ADA" w:rsidRPr="00E6138D" w:rsidRDefault="00E6138D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слов с буквами я, ю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:rsidR="00BA2ADA" w:rsidRPr="00E6138D" w:rsidRDefault="00E6138D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слов с буквами е, э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79" w:type="dxa"/>
          </w:tcPr>
          <w:p w:rsidR="00BA2ADA" w:rsidRPr="00E6138D" w:rsidRDefault="00E6138D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Контрольный диктант. Осень 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79" w:type="dxa"/>
          </w:tcPr>
          <w:p w:rsidR="00BA2ADA" w:rsidRPr="00E6138D" w:rsidRDefault="00E6138D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ошибками. Письмо слов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79" w:type="dxa"/>
          </w:tcPr>
          <w:p w:rsidR="00BA2ADA" w:rsidRPr="00E6138D" w:rsidRDefault="00E6138D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слов с буквами в, й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79" w:type="dxa"/>
          </w:tcPr>
          <w:p w:rsidR="00BA2ADA" w:rsidRPr="00E6138D" w:rsidRDefault="00E6138D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слов с буквами г, ж, з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79" w:type="dxa"/>
          </w:tcPr>
          <w:p w:rsidR="00BA2ADA" w:rsidRPr="00E6138D" w:rsidRDefault="00E6138D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слов с буквами ф, щ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79" w:type="dxa"/>
          </w:tcPr>
          <w:p w:rsidR="00BA2ADA" w:rsidRPr="00E6138D" w:rsidRDefault="00E6138D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картине «Поздняя осень</w:t>
            </w:r>
            <w:r w:rsidR="002E39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Письмо ы, ъ, ь и слов с этими буквами 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«Елка»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Заимствованные слова с русским языком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Даргинский алфавит 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Слог. Перенос слов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Изложение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Слова, отвечающие на вопрос что?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Слова, отвечающие на вопросы кто? кого?  Работа над ошибками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«На ферме»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379" w:type="dxa"/>
          </w:tcPr>
          <w:p w:rsidR="00BA2ADA" w:rsidRPr="00E6138D" w:rsidRDefault="002E3998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Большая буква в именах, фамилиях, отчествах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379" w:type="dxa"/>
          </w:tcPr>
          <w:p w:rsidR="00BA2ADA" w:rsidRPr="00E6138D" w:rsidRDefault="00E46C92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Большая буква в кличках животных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379" w:type="dxa"/>
          </w:tcPr>
          <w:p w:rsidR="00BA2ADA" w:rsidRPr="00E6138D" w:rsidRDefault="00E46C92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Большая буква в названиях городов, сел, рек, озер, улиц, морей, океанов.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379" w:type="dxa"/>
          </w:tcPr>
          <w:p w:rsidR="00BA2ADA" w:rsidRPr="00E6138D" w:rsidRDefault="00E46C92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Диктант.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379" w:type="dxa"/>
          </w:tcPr>
          <w:p w:rsidR="00BA2ADA" w:rsidRPr="00E6138D" w:rsidRDefault="00E46C92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ошибками. Слова, отвечающие на вопросы какой? Какая?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379" w:type="dxa"/>
          </w:tcPr>
          <w:p w:rsidR="00BA2ADA" w:rsidRPr="00E6138D" w:rsidRDefault="00E46C92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Слова, отвечающие на вопросы что делать? Что сделать?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379" w:type="dxa"/>
          </w:tcPr>
          <w:p w:rsidR="00BA2ADA" w:rsidRPr="00E6138D" w:rsidRDefault="00E46C92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Предложение. Повествовательное, восклицательное, вопросительное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379" w:type="dxa"/>
          </w:tcPr>
          <w:p w:rsidR="00BA2ADA" w:rsidRPr="00E6138D" w:rsidRDefault="00E46C92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</w:t>
            </w:r>
          </w:p>
        </w:tc>
      </w:tr>
      <w:tr w:rsidR="00BA2ADA" w:rsidRPr="00E6138D" w:rsidTr="00E46C92">
        <w:trPr>
          <w:jc w:val="center"/>
        </w:trPr>
        <w:tc>
          <w:tcPr>
            <w:tcW w:w="1242" w:type="dxa"/>
          </w:tcPr>
          <w:p w:rsidR="00BA2ADA" w:rsidRPr="00E6138D" w:rsidRDefault="00E46C92" w:rsidP="00BA2A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379" w:type="dxa"/>
          </w:tcPr>
          <w:p w:rsidR="00BA2ADA" w:rsidRPr="00E6138D" w:rsidRDefault="00E46C92" w:rsidP="00E61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главных членов предложения</w:t>
            </w:r>
          </w:p>
        </w:tc>
      </w:tr>
    </w:tbl>
    <w:p w:rsidR="00BA2ADA" w:rsidRPr="00BA2ADA" w:rsidRDefault="00BA2ADA" w:rsidP="00BA2ADA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E46C92" w:rsidRDefault="00E46C92" w:rsidP="00E46C92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BA2ADA">
        <w:rPr>
          <w:rFonts w:ascii="Times New Roman" w:hAnsi="Times New Roman" w:cs="Times New Roman"/>
          <w:b/>
          <w:sz w:val="36"/>
          <w:szCs w:val="24"/>
        </w:rPr>
        <w:lastRenderedPageBreak/>
        <w:t>МКОУ «Зеленоморская СОШ»</w:t>
      </w:r>
    </w:p>
    <w:p w:rsidR="00E46C92" w:rsidRDefault="00E46C92" w:rsidP="00E46C92">
      <w:pPr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E46C92" w:rsidRPr="00BA2ADA" w:rsidRDefault="00E46C92" w:rsidP="00E46C92">
      <w:pPr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E46C92" w:rsidRPr="00DE40C5" w:rsidRDefault="00E46C92" w:rsidP="00E46C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95" w:type="dxa"/>
        <w:jc w:val="center"/>
        <w:tblCellSpacing w:w="0" w:type="dxa"/>
        <w:tblLook w:val="0000"/>
      </w:tblPr>
      <w:tblGrid>
        <w:gridCol w:w="3365"/>
        <w:gridCol w:w="3365"/>
        <w:gridCol w:w="3365"/>
      </w:tblGrid>
      <w:tr w:rsidR="00E46C92" w:rsidRPr="00BA2ADA" w:rsidTr="003112A2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6C92" w:rsidRPr="00BA2ADA" w:rsidRDefault="00E46C92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Утверждаю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6C92" w:rsidRPr="00BA2ADA" w:rsidRDefault="00E46C92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6C92" w:rsidRPr="00BA2ADA" w:rsidRDefault="00E46C92" w:rsidP="003112A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Рассмотрено</w:t>
            </w:r>
          </w:p>
        </w:tc>
      </w:tr>
      <w:tr w:rsidR="00E46C92" w:rsidRPr="00BA2ADA" w:rsidTr="003112A2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6C92" w:rsidRPr="00BA2ADA" w:rsidRDefault="00E46C92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директор МКОУ  ЗСОШ 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6C92" w:rsidRPr="00BA2ADA" w:rsidRDefault="00E46C92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зам. директора по УВР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6C92" w:rsidRPr="00BA2ADA" w:rsidRDefault="00E46C92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заседании ШМО </w:t>
            </w:r>
          </w:p>
        </w:tc>
      </w:tr>
      <w:tr w:rsidR="00E46C92" w:rsidRPr="00BA2ADA" w:rsidTr="003112A2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6C92" w:rsidRPr="00BA2ADA" w:rsidRDefault="00E46C92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Бахмудов  А. А.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6C92" w:rsidRPr="00BA2ADA" w:rsidRDefault="00E46C92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Бахмудова С. К.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6C92" w:rsidRPr="00BA2ADA" w:rsidRDefault="00E46C92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протокол № __</w:t>
            </w:r>
            <w:r w:rsidRPr="00BA2AD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</w:t>
            </w: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____</w:t>
            </w:r>
          </w:p>
        </w:tc>
      </w:tr>
      <w:tr w:rsidR="00E46C92" w:rsidRPr="00BA2ADA" w:rsidTr="003112A2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6C92" w:rsidRPr="00BA2ADA" w:rsidRDefault="00E46C92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6C92" w:rsidRPr="00BA2ADA" w:rsidRDefault="00E46C92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"29" августа 2017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46C92" w:rsidRPr="00BA2ADA" w:rsidRDefault="00E46C92" w:rsidP="003112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ADA">
              <w:rPr>
                <w:rFonts w:ascii="Times New Roman" w:hAnsi="Times New Roman" w:cs="Times New Roman"/>
                <w:b/>
                <w:sz w:val="28"/>
                <w:szCs w:val="28"/>
              </w:rPr>
              <w:t>"29" августа 2017 г..</w:t>
            </w:r>
          </w:p>
        </w:tc>
      </w:tr>
    </w:tbl>
    <w:p w:rsidR="00E46C92" w:rsidRDefault="00E46C92" w:rsidP="00E46C92">
      <w:pPr>
        <w:rPr>
          <w:rFonts w:ascii="Times New Roman" w:hAnsi="Times New Roman" w:cs="Times New Roman"/>
          <w:b/>
          <w:sz w:val="28"/>
          <w:szCs w:val="28"/>
        </w:rPr>
      </w:pPr>
    </w:p>
    <w:p w:rsidR="00E46C92" w:rsidRPr="00BA2ADA" w:rsidRDefault="00E46C92" w:rsidP="00E46C92">
      <w:pPr>
        <w:rPr>
          <w:rFonts w:ascii="Times New Roman" w:hAnsi="Times New Roman" w:cs="Times New Roman"/>
          <w:b/>
          <w:sz w:val="28"/>
          <w:szCs w:val="28"/>
        </w:rPr>
      </w:pPr>
    </w:p>
    <w:p w:rsidR="00E46C92" w:rsidRPr="00BA2ADA" w:rsidRDefault="00E46C92" w:rsidP="00E46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46C92" w:rsidRPr="00BA2ADA" w:rsidRDefault="00E46C92" w:rsidP="00E46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2650A">
        <w:rPr>
          <w:rFonts w:ascii="Times New Roman" w:hAnsi="Times New Roman" w:cs="Times New Roman"/>
          <w:b/>
          <w:sz w:val="28"/>
          <w:szCs w:val="28"/>
        </w:rPr>
        <w:t>родной литературе</w:t>
      </w:r>
    </w:p>
    <w:p w:rsidR="00E46C92" w:rsidRPr="00BA2ADA" w:rsidRDefault="00E46C92" w:rsidP="00E46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>срок реализации 2017 – 2018 учебный год</w:t>
      </w:r>
    </w:p>
    <w:p w:rsidR="00E46C92" w:rsidRPr="00BA2ADA" w:rsidRDefault="00E46C92" w:rsidP="00E46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 xml:space="preserve">Рабочая программа составлена на основе Примерной программы по учебным предметам. </w:t>
      </w:r>
    </w:p>
    <w:p w:rsidR="00E46C92" w:rsidRPr="00BA2ADA" w:rsidRDefault="00E46C92" w:rsidP="00E46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 xml:space="preserve">одной </w:t>
      </w:r>
      <w:r w:rsidRPr="00BA2ADA">
        <w:rPr>
          <w:rFonts w:ascii="Times New Roman" w:hAnsi="Times New Roman" w:cs="Times New Roman"/>
          <w:b/>
          <w:sz w:val="28"/>
          <w:szCs w:val="28"/>
        </w:rPr>
        <w:t xml:space="preserve">язык 2 класс – </w:t>
      </w:r>
      <w:r>
        <w:rPr>
          <w:rFonts w:ascii="Times New Roman" w:hAnsi="Times New Roman" w:cs="Times New Roman"/>
          <w:b/>
          <w:sz w:val="28"/>
          <w:szCs w:val="28"/>
        </w:rPr>
        <w:t xml:space="preserve"> М.-с. М. Мусаев «НИИ педагогики» 2001</w:t>
      </w:r>
    </w:p>
    <w:p w:rsidR="00E46C92" w:rsidRPr="00BA2ADA" w:rsidRDefault="00E46C92" w:rsidP="00E46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>(Стандарты второго поколения)</w:t>
      </w:r>
    </w:p>
    <w:p w:rsidR="00E46C92" w:rsidRPr="00BA2ADA" w:rsidRDefault="00E46C92" w:rsidP="00E46C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C92" w:rsidRPr="00BA2ADA" w:rsidRDefault="00E46C92" w:rsidP="00E46C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C92" w:rsidRPr="00BA2ADA" w:rsidRDefault="00E46C92" w:rsidP="00E46C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C92" w:rsidRDefault="00E46C92" w:rsidP="00E46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A">
        <w:rPr>
          <w:rFonts w:ascii="Times New Roman" w:hAnsi="Times New Roman" w:cs="Times New Roman"/>
          <w:b/>
          <w:sz w:val="28"/>
          <w:szCs w:val="28"/>
        </w:rPr>
        <w:t>Учитель: Алиева А. А.</w:t>
      </w:r>
    </w:p>
    <w:p w:rsidR="00E46C92" w:rsidRDefault="00E46C92" w:rsidP="00E46C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C92" w:rsidRDefault="00E46C92" w:rsidP="00E46C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C92" w:rsidRDefault="00E46C92" w:rsidP="00E46C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049" w:rsidRDefault="00920049"/>
    <w:p w:rsidR="00E46C92" w:rsidRDefault="00E46C92"/>
    <w:p w:rsidR="00E46C92" w:rsidRDefault="00E46C92" w:rsidP="00E46C92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Календарно-тематическое планирование</w:t>
      </w:r>
    </w:p>
    <w:tbl>
      <w:tblPr>
        <w:tblStyle w:val="a3"/>
        <w:tblW w:w="0" w:type="auto"/>
        <w:tblLook w:val="04A0"/>
      </w:tblPr>
      <w:tblGrid>
        <w:gridCol w:w="675"/>
        <w:gridCol w:w="9462"/>
      </w:tblGrid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62" w:type="dxa"/>
          </w:tcPr>
          <w:p w:rsidR="00E46C92" w:rsidRPr="00E46C92" w:rsidRDefault="00E46C92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C92">
              <w:rPr>
                <w:rFonts w:ascii="Times New Roman" w:hAnsi="Times New Roman" w:cs="Times New Roman"/>
                <w:sz w:val="28"/>
                <w:szCs w:val="28"/>
              </w:rPr>
              <w:t>А. Прокофьев «Счастливый день»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Загадка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Рабаданов «До свидания, лето!»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 Г-Омаров «Куропатка»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 Хетагуров «Осень»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Репка (русская народная сказка)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Муртазалиев «Кизил»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 Абдулатипов «Красивая» 1 часть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часть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Рабаданов «Осенние приметы»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 Рашидов «Чабаны»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 Адамадзиев «Орел и собака»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М-С. М. Мусаев «Черный буйвол»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Вн. чт. Миграбов «Ягненок»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«Лиса и козленок»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Муртазалиев «Портной»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Устное сочинение по картине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 Багамадова «Крепкий дом»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Г-Б. Багандов «Иса думает»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Гази «Верный друг»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Изложение «Мой друг»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 Рашидов «Часовщик»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Вн. чт. Р. Рашидов «Муравьи»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 Ш. Гарумов «Волшебные кисточки»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Омаров «Настоящий друг»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462" w:type="dxa"/>
          </w:tcPr>
          <w:p w:rsidR="00E46C92" w:rsidRPr="00E46C92" w:rsidRDefault="008E3F86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 Расулов «Жадина»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462" w:type="dxa"/>
          </w:tcPr>
          <w:p w:rsidR="00E46C92" w:rsidRPr="00E46C92" w:rsidRDefault="00061DFA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 Рашидов «Товарищ»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462" w:type="dxa"/>
          </w:tcPr>
          <w:p w:rsidR="00E46C92" w:rsidRPr="00E46C92" w:rsidRDefault="00061DFA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Алибеков «Плохая привычка»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462" w:type="dxa"/>
          </w:tcPr>
          <w:p w:rsidR="00E46C92" w:rsidRPr="00E46C92" w:rsidRDefault="00061DFA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Кузнецов «Маленькое дерево» 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462" w:type="dxa"/>
          </w:tcPr>
          <w:p w:rsidR="00E46C92" w:rsidRPr="00E46C92" w:rsidRDefault="00061DFA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 Рашидов «Что такого?»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462" w:type="dxa"/>
          </w:tcPr>
          <w:p w:rsidR="00E46C92" w:rsidRPr="00E46C92" w:rsidRDefault="00061DFA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Омаров «</w:t>
            </w:r>
            <w:r w:rsidR="00E4528C">
              <w:rPr>
                <w:rFonts w:ascii="Times New Roman" w:hAnsi="Times New Roman" w:cs="Times New Roman"/>
                <w:sz w:val="28"/>
                <w:szCs w:val="28"/>
              </w:rPr>
              <w:t>Зима пришла»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Гарунов «Новый год»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Юсупов  «Дед Мороз»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картине «Елка»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Толстой «Белка и волк»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Алиев «Собака под снегом»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С. Майков « Мама и детки»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Толстой «Косточка»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Осеева «Сыновья»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Амаров «Песня мамы»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Изложение «не опоздал на урок»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Каибагамаев «Уважение»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Вн. чт. «Дедушка и внук»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Нососартова «В автобусе»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Народная сказка «Плохой конец»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«Горный цветок»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Пословицы, поговорки, считалки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Смешные слова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Народная сказка «Коза и козлята»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«Мать и дочь»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Вн. чт.  Дагестанские сказки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 Рашидов «Наступает весна»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Муртазалиев «Ласточка»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Г. Кадибагамаев «Наша Родина»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 Хаппалаев «Моя любимая Родина»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Рабаданов «Победа»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М-С. М. Мусаев « 9 Мая»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Б. Багомедов «День Победы»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Х. Т. Абдуллаев «Дагестан»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Б. Багандов «Моя Родина»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«Мое село»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Горное село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462" w:type="dxa"/>
          </w:tcPr>
          <w:p w:rsidR="00E46C92" w:rsidRPr="00E46C92" w:rsidRDefault="00E4528C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Абу-бакар «Маленький помощник»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462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Рабаданов «Грачи прилетели»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462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 Гамидов «Мое село»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462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Абу-Бакар « Весна»</w:t>
            </w:r>
          </w:p>
        </w:tc>
      </w:tr>
      <w:tr w:rsidR="00E46C92" w:rsidRPr="00E46C92" w:rsidTr="00E46C92">
        <w:tc>
          <w:tcPr>
            <w:tcW w:w="675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462" w:type="dxa"/>
          </w:tcPr>
          <w:p w:rsidR="00E46C92" w:rsidRPr="00E46C92" w:rsidRDefault="00EE1C38" w:rsidP="00E46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всего раздела</w:t>
            </w:r>
          </w:p>
        </w:tc>
      </w:tr>
    </w:tbl>
    <w:p w:rsidR="00E46C92" w:rsidRPr="00E46C92" w:rsidRDefault="00E46C92" w:rsidP="00E46C92">
      <w:pPr>
        <w:jc w:val="center"/>
        <w:rPr>
          <w:rFonts w:ascii="Times New Roman" w:hAnsi="Times New Roman" w:cs="Times New Roman"/>
          <w:sz w:val="32"/>
        </w:rPr>
      </w:pPr>
    </w:p>
    <w:sectPr w:rsidR="00E46C92" w:rsidRPr="00E46C92" w:rsidSect="00E46C92">
      <w:pgSz w:w="11906" w:h="16838"/>
      <w:pgMar w:top="1134" w:right="1135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A2ADA"/>
    <w:rsid w:val="00061DFA"/>
    <w:rsid w:val="002E3998"/>
    <w:rsid w:val="00306D4E"/>
    <w:rsid w:val="00525774"/>
    <w:rsid w:val="008E3F86"/>
    <w:rsid w:val="00920049"/>
    <w:rsid w:val="00B951DC"/>
    <w:rsid w:val="00BA2ADA"/>
    <w:rsid w:val="00C2650A"/>
    <w:rsid w:val="00E4528C"/>
    <w:rsid w:val="00E46C92"/>
    <w:rsid w:val="00E6138D"/>
    <w:rsid w:val="00EE1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A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2017-08-24T17:04:00Z</dcterms:created>
  <dcterms:modified xsi:type="dcterms:W3CDTF">2017-08-24T18:17:00Z</dcterms:modified>
</cp:coreProperties>
</file>